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UMOWA ZLECENIE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na swiadczenie uslug opieki nad osoba starsza</w:t>
      </w:r>
    </w:p>
    <w:p>
      <w:pPr>
        <w:spacing w:after="120" w:before="0" w:line="276"/>
      </w:pPr>
      <w:r>
        <w:rPr>
          <w:rFonts w:ascii="Arial" w:cs="Arial" w:eastAsia="Arial" w:hAnsi="Arial"/>
          <w:sz w:val="22"/>
          <w:szCs w:val="22"/>
        </w:rPr>
        <w:t xml:space="preserve">Zawarta w dniu ............................ w ............................</w:t>
      </w:r>
    </w:p>
    <w:p>
      <w:pPr>
        <w:spacing w:after="200" w:before="0" w:line="276"/>
      </w:pPr>
      <w:r>
        <w:rPr>
          <w:rFonts w:ascii="Arial" w:cs="Arial" w:eastAsia="Arial" w:hAnsi="Arial"/>
          <w:sz w:val="22"/>
          <w:szCs w:val="22"/>
        </w:rPr>
        <w:t xml:space="preserve">pomiedzy: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Strony umowy</w:t>
      </w:r>
    </w:p>
    <w:p>
      <w:pPr>
        <w:spacing w:after="80" w:before="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Zleceniodawca (Rodzina):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Imie i nazwisko: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Adres zamieszkania: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PESEL: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Numer telefonu: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Adres e-mail: ............................................................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Zleceniobiorca (Opiekunka/Opiekun):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Imie i nazwisko: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Adres zamieszkania: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PESEL: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Numer telefonu: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Adres e-mail: ............................................................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Podopieczny: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Imie i nazwisko: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Data urodzenia: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Adres (miejsce swiadczenia opieki): ............................................................</w:t>
      </w:r>
    </w:p>
    <w:p>
      <w:pPr>
        <w:spacing w:after="160" w:before="0" w:line="276"/>
      </w:pPr>
      <w:r>
        <w:rPr>
          <w:rFonts w:ascii="Arial" w:cs="Arial" w:eastAsia="Arial" w:hAnsi="Arial"/>
          <w:sz w:val="22"/>
          <w:szCs w:val="22"/>
        </w:rPr>
        <w:t xml:space="preserve">Stan zdrowia / informacje istotne dla opieki: ............................................................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Przedmiot umowy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Zleceniodawca zleca, a Zleceniobiorca zobowiazuje sie do swiadczenia uslug opieki nad Podopiecznym w miejscu jego zamieszkania, w zakresie i na warunkach okreslonych w niniejszej umowie.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Opieka obejmuje forme: (zaznaczyc wlasciwa)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opieka codzienna kilkugodzinna (............... godzin dziennie)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opieka z zamieszkaniem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opieka nocna (od ........... do ...........)</w:t>
      </w:r>
    </w:p>
    <w:p>
      <w:pPr>
        <w:pStyle w:val="ListParagraph"/>
        <w:numPr>
          <w:ilvl w:val="0"/>
          <w:numId w:val="3"/>
        </w:numPr>
        <w:spacing w:after="160" w:line="276"/>
      </w:pPr>
      <w:r>
        <w:rPr>
          <w:rFonts w:ascii="Arial" w:cs="Arial" w:eastAsia="Arial" w:hAnsi="Arial"/>
          <w:sz w:val="22"/>
          <w:szCs w:val="22"/>
        </w:rPr>
        <w:t xml:space="preserve">inne: ................................................................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Zakres obowiazkow Zleceniobiorcy</w:t>
      </w:r>
    </w:p>
    <w:p>
      <w:pPr>
        <w:spacing w:after="120" w:before="0" w:line="276"/>
      </w:pPr>
      <w:r>
        <w:rPr>
          <w:rFonts w:ascii="Arial" w:cs="Arial" w:eastAsia="Arial" w:hAnsi="Arial"/>
          <w:sz w:val="22"/>
          <w:szCs w:val="22"/>
        </w:rPr>
        <w:t xml:space="preserve">Zleceniobiorca zobowiazuje sie do wykonywania nastepujacych czynnosci: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pomoc w higienie osobistej Podopiecznego (toaleta, kapiel, ubieranie)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przygotowywanie i podawanie posilkow zgodnie z zaleceniami dietetycznymi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podawanie lekow wedlug zalecen lekarza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towarzyszenie na spacerach i wizytach lekarskich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drobne zakupy i sprawunki na potrzeby Podopiecznego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utrzymanie porzadku w pokoju/mieszkaniu Podopiecznego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obserwacja stanu zdrowia i niezwloczne informowanie Zleceniodawcy o zmianach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pomoc w cwiczeniach usprawniajacych (jesli zalecone przez fizjoterapeute)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Zakres obowiazkow NIE obejmuje (chyba ze strony uzgodnia inaczej na pismie):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sprzatanie calego mieszkania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gotowanie dla pozostalych czlonkow rodziny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opieka nad innymi osobami (np. dzieci, wnuki)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prace ogrodowe, naprawy domowe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Harmonogram pracy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Zleceniobiorca swiadczy uslugi opieki w nastepujacych dniach i godzinach:</w:t>
      </w:r>
    </w:p>
    <w:tbl>
      <w:tblPr>
        <w:tblW w:type="dxa" w:w="931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200"/>
        <w:gridCol w:w="2200"/>
        <w:gridCol w:w="2214"/>
      </w:tblGrid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Dzien tygodnia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Godzina od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Godzina do</w:t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Uwagi</w:t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Poniedzialek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Wtorek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Sroda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Czwartek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Piatek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Sobota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Niedziela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1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W przypadku opieki z zamieszkaniem, aktywna opieka wynosi ............. godzin dziennie. Pozostaly czas jest czasem wolnym Zleceniobiorcy.</w:t>
      </w:r>
    </w:p>
    <w:p>
      <w:pPr>
        <w:pStyle w:val="ListParagraph"/>
        <w:numPr>
          <w:ilvl w:val="0"/>
          <w:numId w:val="2"/>
        </w:numPr>
        <w:spacing w:after="160" w:line="276"/>
      </w:pPr>
      <w:r>
        <w:rPr>
          <w:rFonts w:ascii="Arial" w:cs="Arial" w:eastAsia="Arial" w:hAnsi="Arial"/>
          <w:sz w:val="22"/>
          <w:szCs w:val="22"/>
        </w:rPr>
        <w:t xml:space="preserve">Zmiany w harmonogramie wymagaja uzgodnienia obu stron z co najmniej 48-godzinnym wyprzedzeniem (chyba ze sytuacja jest naglego charakteru).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Wynagrodzenie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Za wykonywanie uslug opieki Zleceniobiorcy przysluguje wynagrodzenie w wysokosci: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2"/>
          <w:szCs w:val="22"/>
        </w:rPr>
        <w:t xml:space="preserve">............... zl brutto za godzine (nie mniej niz 31,40 zl brutto — minimalna stawka 2026)</w:t>
      </w:r>
    </w:p>
    <w:p>
      <w:pPr>
        <w:pStyle w:val="ListParagraph"/>
        <w:numPr>
          <w:ilvl w:val="0"/>
          <w:numId w:val="3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............... zl brutto miesieczne ryczaltowo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Wynagrodzenie platne do ............. dnia kazdego miesiaca, forma: przelew na rachunek / gotowka z pokwitowaniem.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Zleceniodawca prowadzi ewidencje godzin swiadczonych uslug. Zleceniobiorca potwierdza ewidencje na koniec kazdego miesiaca.</w:t>
      </w:r>
    </w:p>
    <w:p>
      <w:pPr>
        <w:pStyle w:val="ListParagraph"/>
        <w:numPr>
          <w:ilvl w:val="0"/>
          <w:numId w:val="2"/>
        </w:numPr>
        <w:spacing w:after="160" w:line="276"/>
      </w:pPr>
      <w:r>
        <w:rPr>
          <w:rFonts w:ascii="Arial" w:cs="Arial" w:eastAsia="Arial" w:hAnsi="Arial"/>
          <w:sz w:val="22"/>
          <w:szCs w:val="22"/>
        </w:rPr>
        <w:t xml:space="preserve">Zleceniodawca odprowadza nalezne skladki ZUS (emerytalna, rentowa, wypadkowa, zdrowotna) oraz zaliczke na podatek dochodowy zgodnie z obowiazujacymi przepisami.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 Czas trwania i wypowiedzenie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Umowa zostaje zawarta na czas: okreslony od ............... do ............... / nieokreslony (niepotrzebne skreslic).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Okres probny wynosi ............... dni od dnia rozpoczecia swiadczenia uslug. W okresie probnym kazda ze stron moze wypowiedziec umowe ze skutkiem natychmiastowym.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Po okresie probnym, kazda ze stron moze wypowiedziec umowe z zachowaniem 14-dniowego okresu wypowiedzenia.</w:t>
      </w:r>
    </w:p>
    <w:p>
      <w:pPr>
        <w:pStyle w:val="ListParagraph"/>
        <w:numPr>
          <w:ilvl w:val="0"/>
          <w:numId w:val="2"/>
        </w:numPr>
        <w:spacing w:after="160" w:line="276"/>
      </w:pPr>
      <w:r>
        <w:rPr>
          <w:rFonts w:ascii="Arial" w:cs="Arial" w:eastAsia="Arial" w:hAnsi="Arial"/>
          <w:sz w:val="22"/>
          <w:szCs w:val="22"/>
        </w:rPr>
        <w:t xml:space="preserve">Wypowiedzenie wymaga formy pisemnej pod rygorem niewaznosci.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 Odpowiedzialnosc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Zleceniobiorca odpowiada za szkody wyrzadzone Podopiecznemu lub jego mieniu w wyniku niewlasciwego wykonywania obowiazkow lub razacego niedbalstwa.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Zleceniobiorca zobowiazuje sie posiadac ubezpieczenie OC / Zleceniodawca zobowiazuje sie oplacic ubezpieczenie OC Zleceniobiorcy (niepotrzebne skreslic).</w:t>
      </w:r>
    </w:p>
    <w:p>
      <w:pPr>
        <w:pStyle w:val="ListParagraph"/>
        <w:numPr>
          <w:ilvl w:val="0"/>
          <w:numId w:val="2"/>
        </w:numPr>
        <w:spacing w:after="160" w:line="276"/>
      </w:pPr>
      <w:r>
        <w:rPr>
          <w:rFonts w:ascii="Arial" w:cs="Arial" w:eastAsia="Arial" w:hAnsi="Arial"/>
          <w:sz w:val="22"/>
          <w:szCs w:val="22"/>
        </w:rPr>
        <w:t xml:space="preserve">W razie naglego pogorszenia stanu zdrowia Podopiecznego lub wypadku, Zleceniobiorca niezwlocznie wzywa pogotowie ratunkowe i informuje Zleceniodawce telefonicznie.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 Poufnosc i ochrona danych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Zleceniobiorca zobowiazuje sie do zachowania w tajemnicy wszelkich informacji dotyczacych stanu zdrowia Podopiecznego, sytuacji rodzinnej i majatkowej Zleceniodawcy.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Obowiazek poufnosci obowiazuje rowniez po zakonczeniu umowy.</w:t>
      </w:r>
    </w:p>
    <w:p>
      <w:pPr>
        <w:pStyle w:val="ListParagraph"/>
        <w:numPr>
          <w:ilvl w:val="0"/>
          <w:numId w:val="2"/>
        </w:numPr>
        <w:spacing w:after="160" w:line="276"/>
      </w:pPr>
      <w:r>
        <w:rPr>
          <w:rFonts w:ascii="Arial" w:cs="Arial" w:eastAsia="Arial" w:hAnsi="Arial"/>
          <w:sz w:val="22"/>
          <w:szCs w:val="22"/>
        </w:rPr>
        <w:t xml:space="preserve">Zleceniobiorca nie moze nagrywac, fotografowac ani udostepniac wizerunku Podopiecznego bez pisemnej zgody Zleceniodawcy.</w:t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9. Postanowienia dodatkowe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Zleceniobiorca zobowiazuje sie do osobistego wykonywania opieki. Nie moze powierzyc wykonywania obowiazkow osobie trzeciej bez pisemnej zgody Zleceniodawcy.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Warunki zakwaterowania i wyzywienia (jesli dotyczy): 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Dodatkowe ustalenia stron: ............................................................................................................................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 Postanowienia koncowe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W sprawach nieuregulowanych niniejsza umowa zastosowanie maja przepisy Kodeksu cywilnego.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Wszelkie zmiany niniejszej umowy wymagaja formy pisemnej pod rygorem niewaznosci.</w:t>
      </w:r>
    </w:p>
    <w:p>
      <w:pPr>
        <w:pStyle w:val="ListParagraph"/>
        <w:numPr>
          <w:ilvl w:val="0"/>
          <w:numId w:val="2"/>
        </w:num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Umowe sporzadzono w dwoch jednobrzmiaccych egzemplarzach, po jednym dla kazdej ze stron.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120" w:before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............................................</w:t>
            </w:r>
          </w:p>
          <w:p>
            <w:pPr>
              <w:spacing w:after="120" w:before="0" w:line="276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podpis Zleceniodawcy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120" w:before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............................................</w:t>
            </w:r>
          </w:p>
          <w:p>
            <w:pPr>
              <w:spacing w:after="120" w:before="0" w:line="276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podpis Zleceniobiorcy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200" w:line="276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Uwaga: Niniejszy wzor ma charakter informacyjny i nie stanowi porady prawnej. Zaleca sie konsultacje z prawnikiem w celu dostosowania umowy do indywidualnej sytuacji.</w:t>
      </w:r>
    </w:p>
    <w:p>
      <w:pPr>
        <w:spacing w:after="120" w:before="0" w:line="276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Wzor przygotowany przez opiekunowie.com</w:t>
      </w:r>
    </w:p>
    <w:sectPr>
      <w:headerReference w:type="default" r:id="rId7"/>
      <w:footerReference w:type="default" r:id="rId8"/>
      <w:pgSz w:w="11906" w:h="16838" w:orient="portrait"/>
      <w:pgMar w:top="1440" w:right="1296" w:bottom="1296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Strona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Wzor umowy zlecenie - opieka nad seniorem | opiekunowie.com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2026-04-03T15:52:46.982Z</dcterms:created>
  <dcterms:modified xsi:type="dcterms:W3CDTF">2026-04-03T15:52:46.983Z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